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A1D457" w14:textId="77777777" w:rsidR="00EF148F" w:rsidRPr="00EF148F" w:rsidRDefault="00EF148F" w:rsidP="00EF148F">
      <w:pPr>
        <w:jc w:val="center"/>
        <w:rPr>
          <w:b/>
          <w:bCs/>
        </w:rPr>
      </w:pPr>
      <w:r w:rsidRPr="00EF148F">
        <w:rPr>
          <w:b/>
          <w:bCs/>
        </w:rPr>
        <w:t>"Chick and Squirrel Spook"</w:t>
      </w:r>
    </w:p>
    <w:p w14:paraId="3D5BF4DB" w14:textId="77777777" w:rsidR="00EF148F" w:rsidRDefault="00EF148F" w:rsidP="00EF148F"/>
    <w:p w14:paraId="0BCD5AF1" w14:textId="77777777" w:rsidR="00EF148F" w:rsidRDefault="00EF148F" w:rsidP="00EF148F">
      <w:r>
        <w:t>On a crisp Halloween evening, the moon shone brightly over the farmyard, illuminating the fields with a ghostly glow. Cluckers the chicken fluffed her feathers in excitement. "Squeaky! Have you heard about the Halloween scavenger hunt in the woods?"</w:t>
      </w:r>
    </w:p>
    <w:p w14:paraId="602679CF" w14:textId="77777777" w:rsidR="00EF148F" w:rsidRDefault="00EF148F" w:rsidP="00EF148F"/>
    <w:p w14:paraId="3F1BE51F" w14:textId="77777777" w:rsidR="00EF148F" w:rsidRDefault="00EF148F" w:rsidP="00EF148F">
      <w:r>
        <w:t>Squeaky the squirrel perked up, his bushy tail twitching. "I have! I’ve been waiting for this all week! But what if we get lost in the dark?"</w:t>
      </w:r>
    </w:p>
    <w:p w14:paraId="2C31B7D2" w14:textId="77777777" w:rsidR="00EF148F" w:rsidRDefault="00EF148F" w:rsidP="00EF148F"/>
    <w:p w14:paraId="0A65B9CD" w14:textId="77777777" w:rsidR="00EF148F" w:rsidRDefault="00EF148F" w:rsidP="00EF148F">
      <w:r>
        <w:t>Cluckers flapped her wings confidently. "Don’t worry! We’ll stick together, and I’ll help you find your way. Plus, what’s Halloween without a little adventure?"</w:t>
      </w:r>
    </w:p>
    <w:p w14:paraId="7B959E06" w14:textId="77777777" w:rsidR="00EF148F" w:rsidRDefault="00EF148F" w:rsidP="00EF148F"/>
    <w:p w14:paraId="35DC40FE" w14:textId="77777777" w:rsidR="00EF148F" w:rsidRDefault="00EF148F" w:rsidP="00EF148F">
      <w:r>
        <w:t>Just then, their friend Benny the rabbit hopped over. "What’s all this chatter about a scavenger hunt?" he asked, his ears perked up.</w:t>
      </w:r>
    </w:p>
    <w:p w14:paraId="5DB63101" w14:textId="77777777" w:rsidR="00EF148F" w:rsidRDefault="00EF148F" w:rsidP="00EF148F"/>
    <w:p w14:paraId="3182E04F" w14:textId="77777777" w:rsidR="00EF148F" w:rsidRDefault="00EF148F" w:rsidP="00EF148F">
      <w:r>
        <w:t>"We’re going to find the hidden treasures in the woods!" Cluckers exclaimed. "Do you want to join us?"</w:t>
      </w:r>
    </w:p>
    <w:p w14:paraId="04E41497" w14:textId="77777777" w:rsidR="00EF148F" w:rsidRDefault="00EF148F" w:rsidP="00EF148F"/>
    <w:p w14:paraId="3CF688D2" w14:textId="77777777" w:rsidR="00EF148F" w:rsidRDefault="00EF148F" w:rsidP="00EF148F">
      <w:r>
        <w:t>Benny’s eyes lit up. "Absolutely! Let’s go before it gets too dark!"</w:t>
      </w:r>
    </w:p>
    <w:p w14:paraId="58EBC152" w14:textId="77777777" w:rsidR="00EF148F" w:rsidRDefault="00EF148F" w:rsidP="00EF148F"/>
    <w:p w14:paraId="6764493E" w14:textId="77777777" w:rsidR="00EF148F" w:rsidRDefault="00EF148F" w:rsidP="00EF148F">
      <w:r>
        <w:t>As they headed toward the woods, the air grew chilly, and the shadows of the trees loomed ominously. Squeaky nibbled on a nut nervously. "I hope we don’t run into any ghosts!"</w:t>
      </w:r>
    </w:p>
    <w:p w14:paraId="0D5AC34B" w14:textId="77777777" w:rsidR="00EF148F" w:rsidRDefault="00EF148F" w:rsidP="00EF148F"/>
    <w:p w14:paraId="6E02B9B5" w14:textId="77777777" w:rsidR="00EF148F" w:rsidRDefault="00EF148F" w:rsidP="00EF148F">
      <w:r>
        <w:t>"We’ll be fine!" Cluckers said with determination. "Just keep your eyes peeled for the treasures!"</w:t>
      </w:r>
    </w:p>
    <w:p w14:paraId="799B4E0F" w14:textId="77777777" w:rsidR="00EF148F" w:rsidRDefault="00EF148F" w:rsidP="00EF148F"/>
    <w:p w14:paraId="560E98A6" w14:textId="77777777" w:rsidR="00EF148F" w:rsidRDefault="00EF148F" w:rsidP="00EF148F">
      <w:r>
        <w:t>Once they reached the edge of the woods, the wind rustled through the leaves, creating an eerie melody. Suddenly, they spotted Lucy the owl perched on a branch. "Whooo goes there?" she hooted, gliding down to meet them.</w:t>
      </w:r>
    </w:p>
    <w:p w14:paraId="0902F43F" w14:textId="77777777" w:rsidR="00EF148F" w:rsidRDefault="00EF148F" w:rsidP="00EF148F"/>
    <w:p w14:paraId="5160C37E" w14:textId="77777777" w:rsidR="00EF148F" w:rsidRDefault="00EF148F" w:rsidP="00EF148F">
      <w:r>
        <w:t>"We’re on a scavenger hunt!" Squeaky said, feeling a bit braver.</w:t>
      </w:r>
    </w:p>
    <w:p w14:paraId="083891DE" w14:textId="77777777" w:rsidR="00EF148F" w:rsidRDefault="00EF148F" w:rsidP="00EF148F"/>
    <w:p w14:paraId="7D40A3FF" w14:textId="77777777" w:rsidR="00EF148F" w:rsidRDefault="00EF148F" w:rsidP="00EF148F">
      <w:r>
        <w:t>"That sounds fun! Just be cautious. The woods can be tricky at night," Lucy warned.</w:t>
      </w:r>
    </w:p>
    <w:p w14:paraId="33E0703D" w14:textId="77777777" w:rsidR="00EF148F" w:rsidRDefault="00EF148F" w:rsidP="00EF148F"/>
    <w:p w14:paraId="443E9EB7" w14:textId="77777777" w:rsidR="00EF148F" w:rsidRDefault="00EF148F" w:rsidP="00EF148F">
      <w:r>
        <w:t>"We will!" Cluckers assured her. "Thanks for the heads-up!"</w:t>
      </w:r>
    </w:p>
    <w:p w14:paraId="315BA20E" w14:textId="77777777" w:rsidR="00EF148F" w:rsidRDefault="00EF148F" w:rsidP="00EF148F"/>
    <w:p w14:paraId="2364C92E" w14:textId="77777777" w:rsidR="00EF148F" w:rsidRDefault="00EF148F" w:rsidP="00EF148F">
      <w:r>
        <w:t>As they ventured deeper, they found a sign that read: “Treasure ahead! Solve the riddle to find your prize!” Cluckers clucked with excitement. "Let’s see what the riddle is!"</w:t>
      </w:r>
    </w:p>
    <w:p w14:paraId="6C86B83C" w14:textId="77777777" w:rsidR="00EF148F" w:rsidRDefault="00EF148F" w:rsidP="00EF148F"/>
    <w:p w14:paraId="0756BD6D" w14:textId="77777777" w:rsidR="00EF148F" w:rsidRDefault="00EF148F" w:rsidP="00EF148F">
      <w:r>
        <w:t>They gathered around the sign as Benny read aloud: "I have keys but open no locks. I have space but no room. You can enter, but you can’t go outside. What am I?"</w:t>
      </w:r>
    </w:p>
    <w:p w14:paraId="25ADBA2B" w14:textId="77777777" w:rsidR="00EF148F" w:rsidRDefault="00EF148F" w:rsidP="00EF148F"/>
    <w:p w14:paraId="14CBC69C" w14:textId="77777777" w:rsidR="00EF148F" w:rsidRDefault="00EF148F" w:rsidP="00EF148F">
      <w:r>
        <w:t>The group thought hard, but Squeaky suddenly exclaimed, "A piano! I’ve seen one in the farmer’s house!"</w:t>
      </w:r>
    </w:p>
    <w:p w14:paraId="688F10FB" w14:textId="77777777" w:rsidR="00EF148F" w:rsidRDefault="00EF148F" w:rsidP="00EF148F"/>
    <w:p w14:paraId="538B63DE" w14:textId="77777777" w:rsidR="00EF148F" w:rsidRDefault="00EF148F" w:rsidP="00EF148F">
      <w:r>
        <w:t>With the answer in mind, they followed the path marked by glowing pumpkins. Soon, they reached a clearing filled with glittering lights and spooky decorations. In the center was a chest, waiting to be opened.</w:t>
      </w:r>
    </w:p>
    <w:p w14:paraId="25833110" w14:textId="77777777" w:rsidR="00EF148F" w:rsidRDefault="00EF148F" w:rsidP="00EF148F"/>
    <w:p w14:paraId="34FDFE7E" w14:textId="77777777" w:rsidR="00EF148F" w:rsidRDefault="00EF148F" w:rsidP="00EF148F">
      <w:r>
        <w:t>Cluckers flapped her wings. "This must be it! Let’s open it together!"</w:t>
      </w:r>
    </w:p>
    <w:p w14:paraId="0F18ECC9" w14:textId="77777777" w:rsidR="00EF148F" w:rsidRDefault="00EF148F" w:rsidP="00EF148F"/>
    <w:p w14:paraId="4A4099A9" w14:textId="77777777" w:rsidR="00EF148F" w:rsidRDefault="00EF148F" w:rsidP="00EF148F">
      <w:r>
        <w:t>As they lifted the lid, a shower of colorful candies and sparkling trinkets spilled out, filling the air with joy. "We did it!" Benny shouted, hopping around.</w:t>
      </w:r>
    </w:p>
    <w:p w14:paraId="2B53BC8A" w14:textId="77777777" w:rsidR="00EF148F" w:rsidRDefault="00EF148F" w:rsidP="00EF148F"/>
    <w:p w14:paraId="4674D34C" w14:textId="77777777" w:rsidR="00EF148F" w:rsidRDefault="00EF148F" w:rsidP="00EF148F">
      <w:r>
        <w:t>But just then, a voice echoed from behind a tree. "Who dares disturb my treasure?" It was Casper the friendly ghost, floating down toward them.</w:t>
      </w:r>
    </w:p>
    <w:p w14:paraId="0ADAEA4C" w14:textId="77777777" w:rsidR="00EF148F" w:rsidRDefault="00EF148F" w:rsidP="00EF148F"/>
    <w:p w14:paraId="0B5B175E" w14:textId="77777777" w:rsidR="00EF148F" w:rsidRDefault="00EF148F" w:rsidP="00EF148F">
      <w:r>
        <w:t>"We didn’t mean any harm! We just wanted to have fun!" Cluckers said, stepping forward.</w:t>
      </w:r>
    </w:p>
    <w:p w14:paraId="409C15A4" w14:textId="77777777" w:rsidR="00EF148F" w:rsidRDefault="00EF148F" w:rsidP="00EF148F"/>
    <w:p w14:paraId="3EF6F9AA" w14:textId="77777777" w:rsidR="00EF148F" w:rsidRDefault="00EF148F" w:rsidP="00EF148F">
      <w:r>
        <w:t>Casper smiled gently. "You’ve shown teamwork and bravery. To enjoy your treasure, you must answer one last riddle."</w:t>
      </w:r>
    </w:p>
    <w:p w14:paraId="23D4B45E" w14:textId="77777777" w:rsidR="00EF148F" w:rsidRDefault="00EF148F" w:rsidP="00EF148F"/>
    <w:p w14:paraId="32184A2C" w14:textId="77777777" w:rsidR="00EF148F" w:rsidRDefault="00EF148F" w:rsidP="00EF148F">
      <w:r>
        <w:t>"Bring it on!" Squeaky said, feeling confident now.</w:t>
      </w:r>
    </w:p>
    <w:p w14:paraId="68E25386" w14:textId="77777777" w:rsidR="00EF148F" w:rsidRDefault="00EF148F" w:rsidP="00EF148F"/>
    <w:p w14:paraId="4DAB17D7" w14:textId="77777777" w:rsidR="00EF148F" w:rsidRDefault="00EF148F" w:rsidP="00EF148F">
      <w:r>
        <w:t>Casper cleared his ghostly throat. "What is always in front of you but can’t be seen?"</w:t>
      </w:r>
    </w:p>
    <w:p w14:paraId="37BE7CFB" w14:textId="77777777" w:rsidR="00EF148F" w:rsidRDefault="00EF148F" w:rsidP="00EF148F"/>
    <w:p w14:paraId="21CD75EA" w14:textId="77777777" w:rsidR="00EF148F" w:rsidRDefault="00EF148F" w:rsidP="00EF148F">
      <w:r>
        <w:t>The friends exchanged glances, pondering the question. Finally, Cluckers gasped. "Future!"</w:t>
      </w:r>
    </w:p>
    <w:p w14:paraId="6231457B" w14:textId="77777777" w:rsidR="00EF148F" w:rsidRDefault="00EF148F" w:rsidP="00EF148F"/>
    <w:p w14:paraId="174377B9" w14:textId="77777777" w:rsidR="00EF148F" w:rsidRDefault="00EF148F" w:rsidP="00EF148F">
      <w:r>
        <w:t>"Correct!" Casper cheered. "You’ve earned your treasure!"</w:t>
      </w:r>
    </w:p>
    <w:p w14:paraId="1254A73C" w14:textId="77777777" w:rsidR="00EF148F" w:rsidRDefault="00EF148F" w:rsidP="00EF148F"/>
    <w:p w14:paraId="54A07705" w14:textId="77777777" w:rsidR="00EF148F" w:rsidRDefault="00EF148F" w:rsidP="00EF148F">
      <w:r>
        <w:t>As they celebrated, Cluckers looked around at her friends. "I’m so glad we took this adventure together!"</w:t>
      </w:r>
    </w:p>
    <w:p w14:paraId="2B02ECEF" w14:textId="77777777" w:rsidR="00EF148F" w:rsidRDefault="00EF148F" w:rsidP="00EF148F"/>
    <w:p w14:paraId="2A4858CE" w14:textId="77777777" w:rsidR="00EF148F" w:rsidRDefault="00EF148F" w:rsidP="00EF148F">
      <w:r>
        <w:t>Squeaky nodded enthusiastically. "And we learned that facing our fears is much more fun with friends by our side!"</w:t>
      </w:r>
    </w:p>
    <w:p w14:paraId="3483915B" w14:textId="77777777" w:rsidR="00EF148F" w:rsidRDefault="00EF148F" w:rsidP="00EF148F"/>
    <w:p w14:paraId="366C2494" w14:textId="77777777" w:rsidR="00EF148F" w:rsidRDefault="00EF148F" w:rsidP="00EF148F">
      <w:r>
        <w:t>As they shared their treats and laughter under the moonlit sky, they realized that the true spirit of Halloween was not just about the treasure but about the friendships and memories they created together.</w:t>
      </w:r>
    </w:p>
    <w:p w14:paraId="6DC41768" w14:textId="77777777" w:rsidR="00EF148F" w:rsidRDefault="00EF148F" w:rsidP="00EF148F"/>
    <w:p w14:paraId="74B38A2F" w14:textId="16C2E23A" w:rsidR="00226DC4" w:rsidRDefault="00EF148F" w:rsidP="00EF148F">
      <w:r>
        <w:t>Lesson Learned: Adventures are best when shared with friends. Together, we can face our fears and make lasting memories.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48F"/>
    <w:rsid w:val="00226DC4"/>
    <w:rsid w:val="008D5185"/>
    <w:rsid w:val="00C85A64"/>
    <w:rsid w:val="00EF148F"/>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16E8037B"/>
  <w15:chartTrackingRefBased/>
  <w15:docId w15:val="{6D94A29D-8D96-4644-8BFD-67EF422D7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14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F14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F148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F148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F148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F148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148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148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148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148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F148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F148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F148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F148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F14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14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14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148F"/>
    <w:rPr>
      <w:rFonts w:eastAsiaTheme="majorEastAsia" w:cstheme="majorBidi"/>
      <w:color w:val="272727" w:themeColor="text1" w:themeTint="D8"/>
    </w:rPr>
  </w:style>
  <w:style w:type="paragraph" w:styleId="Title">
    <w:name w:val="Title"/>
    <w:basedOn w:val="Normal"/>
    <w:next w:val="Normal"/>
    <w:link w:val="TitleChar"/>
    <w:uiPriority w:val="10"/>
    <w:qFormat/>
    <w:rsid w:val="00EF148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14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148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14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148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F148F"/>
    <w:rPr>
      <w:i/>
      <w:iCs/>
      <w:color w:val="404040" w:themeColor="text1" w:themeTint="BF"/>
    </w:rPr>
  </w:style>
  <w:style w:type="paragraph" w:styleId="ListParagraph">
    <w:name w:val="List Paragraph"/>
    <w:basedOn w:val="Normal"/>
    <w:uiPriority w:val="34"/>
    <w:qFormat/>
    <w:rsid w:val="00EF148F"/>
    <w:pPr>
      <w:ind w:left="720"/>
      <w:contextualSpacing/>
    </w:pPr>
  </w:style>
  <w:style w:type="character" w:styleId="IntenseEmphasis">
    <w:name w:val="Intense Emphasis"/>
    <w:basedOn w:val="DefaultParagraphFont"/>
    <w:uiPriority w:val="21"/>
    <w:qFormat/>
    <w:rsid w:val="00EF148F"/>
    <w:rPr>
      <w:i/>
      <w:iCs/>
      <w:color w:val="0F4761" w:themeColor="accent1" w:themeShade="BF"/>
    </w:rPr>
  </w:style>
  <w:style w:type="paragraph" w:styleId="IntenseQuote">
    <w:name w:val="Intense Quote"/>
    <w:basedOn w:val="Normal"/>
    <w:next w:val="Normal"/>
    <w:link w:val="IntenseQuoteChar"/>
    <w:uiPriority w:val="30"/>
    <w:qFormat/>
    <w:rsid w:val="00EF14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148F"/>
    <w:rPr>
      <w:i/>
      <w:iCs/>
      <w:color w:val="0F4761" w:themeColor="accent1" w:themeShade="BF"/>
    </w:rPr>
  </w:style>
  <w:style w:type="character" w:styleId="IntenseReference">
    <w:name w:val="Intense Reference"/>
    <w:basedOn w:val="DefaultParagraphFont"/>
    <w:uiPriority w:val="32"/>
    <w:qFormat/>
    <w:rsid w:val="00EF148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549</Words>
  <Characters>3134</Characters>
  <Application>Microsoft Office Word</Application>
  <DocSecurity>0</DocSecurity>
  <Lines>26</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2024-10-04T16:28:00Z</dcterms:created>
  <dcterms:modified xsi:type="dcterms:W3CDTF">2024-10-04T16:30:00Z</dcterms:modified>
</cp:coreProperties>
</file>